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7A088" w14:textId="4C2095B3" w:rsidR="00C66A4C" w:rsidRPr="00D8566B" w:rsidRDefault="00C66A4C" w:rsidP="00C66A4C">
      <w:pPr>
        <w:ind w:left="-567"/>
        <w:jc w:val="center"/>
        <w:rPr>
          <w:b/>
          <w:bCs/>
        </w:rPr>
      </w:pPr>
      <w:r w:rsidRPr="00D8566B">
        <w:rPr>
          <w:b/>
          <w:bCs/>
        </w:rPr>
        <w:t xml:space="preserve">MWA Project Meeting – </w:t>
      </w:r>
      <w:r w:rsidR="0054231B" w:rsidRPr="00D8566B">
        <w:rPr>
          <w:b/>
          <w:bCs/>
        </w:rPr>
        <w:t>‘Adapting to a post-limitless a</w:t>
      </w:r>
      <w:r w:rsidRPr="00D8566B">
        <w:rPr>
          <w:b/>
          <w:bCs/>
        </w:rPr>
        <w:t>rchive</w:t>
      </w:r>
      <w:r w:rsidR="0054231B" w:rsidRPr="00D8566B">
        <w:rPr>
          <w:b/>
          <w:bCs/>
        </w:rPr>
        <w:t>’</w:t>
      </w:r>
      <w:r w:rsidRPr="00D8566B">
        <w:rPr>
          <w:b/>
          <w:bCs/>
        </w:rPr>
        <w:t xml:space="preserve"> Discussion</w:t>
      </w:r>
    </w:p>
    <w:p w14:paraId="75EFDD2B" w14:textId="23BE79E9" w:rsidR="003636B5" w:rsidRPr="00D8566B" w:rsidRDefault="00DB6644" w:rsidP="00DB6644">
      <w:pPr>
        <w:ind w:left="-567"/>
        <w:rPr>
          <w:i/>
          <w:iCs/>
        </w:rPr>
      </w:pPr>
      <w:r w:rsidRPr="00D8566B">
        <w:rPr>
          <w:i/>
          <w:iCs/>
        </w:rPr>
        <w:t>The large MWA archive is an excellent resource, and we want to</w:t>
      </w:r>
      <w:r w:rsidR="003636B5" w:rsidRPr="00D8566B">
        <w:rPr>
          <w:i/>
          <w:iCs/>
        </w:rPr>
        <w:t xml:space="preserve"> keep </w:t>
      </w:r>
      <w:r w:rsidR="007D1144" w:rsidRPr="00D8566B">
        <w:rPr>
          <w:i/>
          <w:iCs/>
        </w:rPr>
        <w:t xml:space="preserve">MWA </w:t>
      </w:r>
      <w:r w:rsidR="003636B5" w:rsidRPr="00D8566B">
        <w:rPr>
          <w:i/>
          <w:iCs/>
        </w:rPr>
        <w:t xml:space="preserve">data </w:t>
      </w:r>
      <w:r w:rsidRPr="00D8566B">
        <w:rPr>
          <w:i/>
          <w:iCs/>
        </w:rPr>
        <w:t xml:space="preserve">for </w:t>
      </w:r>
      <w:r w:rsidR="003636B5" w:rsidRPr="00D8566B">
        <w:rPr>
          <w:i/>
          <w:iCs/>
        </w:rPr>
        <w:t>as long as possible</w:t>
      </w:r>
      <w:r w:rsidRPr="00D8566B">
        <w:rPr>
          <w:i/>
          <w:iCs/>
        </w:rPr>
        <w:t>.</w:t>
      </w:r>
      <w:r w:rsidR="003636B5" w:rsidRPr="00D8566B">
        <w:rPr>
          <w:i/>
          <w:iCs/>
        </w:rPr>
        <w:t xml:space="preserve"> </w:t>
      </w:r>
      <w:r w:rsidRPr="00D8566B">
        <w:rPr>
          <w:i/>
          <w:iCs/>
        </w:rPr>
        <w:t>However, t</w:t>
      </w:r>
      <w:r w:rsidR="007D1144" w:rsidRPr="00D8566B">
        <w:rPr>
          <w:i/>
          <w:iCs/>
        </w:rPr>
        <w:t>he archive is near full and we need t</w:t>
      </w:r>
      <w:r w:rsidRPr="00D8566B">
        <w:rPr>
          <w:i/>
          <w:iCs/>
        </w:rPr>
        <w:t>o make room</w:t>
      </w:r>
      <w:r w:rsidR="007D1144" w:rsidRPr="00D8566B">
        <w:rPr>
          <w:i/>
          <w:iCs/>
        </w:rPr>
        <w:t xml:space="preserve"> for new observations. Are there options (other than deleting), to </w:t>
      </w:r>
      <w:r w:rsidRPr="00D8566B">
        <w:rPr>
          <w:i/>
          <w:iCs/>
        </w:rPr>
        <w:t>create space in the archive</w:t>
      </w:r>
      <w:r w:rsidR="007D1144" w:rsidRPr="00D8566B">
        <w:rPr>
          <w:i/>
          <w:iCs/>
        </w:rPr>
        <w:t xml:space="preserve">? </w:t>
      </w:r>
    </w:p>
    <w:p w14:paraId="08BC3E64" w14:textId="77777777" w:rsidR="00DB6644" w:rsidRPr="00D8566B" w:rsidRDefault="00DB6644" w:rsidP="00DB6644">
      <w:pPr>
        <w:ind w:left="-567"/>
        <w:sectPr w:rsidR="00DB6644" w:rsidRPr="00D8566B" w:rsidSect="00DB6644">
          <w:pgSz w:w="11906" w:h="16838"/>
          <w:pgMar w:top="568" w:right="1440" w:bottom="1440" w:left="1440" w:header="708" w:footer="708" w:gutter="0"/>
          <w:cols w:space="708"/>
          <w:docGrid w:linePitch="360"/>
        </w:sectPr>
      </w:pPr>
    </w:p>
    <w:p w14:paraId="7958CC57" w14:textId="77777777" w:rsidR="00D8566B" w:rsidRPr="00D8566B" w:rsidRDefault="002D79C8" w:rsidP="00DB6644">
      <w:pPr>
        <w:ind w:left="-567"/>
        <w:rPr>
          <w:b/>
          <w:bCs/>
        </w:rPr>
        <w:sectPr w:rsidR="00D8566B" w:rsidRPr="00D8566B" w:rsidSect="00C66A4C">
          <w:type w:val="continuous"/>
          <w:pgSz w:w="11906" w:h="16838"/>
          <w:pgMar w:top="568" w:right="1440" w:bottom="1440" w:left="1440" w:header="708" w:footer="708" w:gutter="0"/>
          <w:cols w:num="2" w:space="568"/>
          <w:docGrid w:linePitch="360"/>
        </w:sectPr>
      </w:pPr>
      <w:r w:rsidRPr="00D8566B">
        <w:rPr>
          <w:b/>
          <w:bCs/>
        </w:rPr>
        <w:br/>
      </w:r>
    </w:p>
    <w:p w14:paraId="574394EB" w14:textId="7C483651" w:rsidR="003636B5" w:rsidRPr="00D8566B" w:rsidRDefault="002D79C8" w:rsidP="00DB6644">
      <w:pPr>
        <w:ind w:left="-567"/>
        <w:rPr>
          <w:b/>
          <w:bCs/>
        </w:rPr>
      </w:pPr>
      <w:r w:rsidRPr="00D8566B">
        <w:rPr>
          <w:b/>
          <w:bCs/>
        </w:rPr>
        <w:t>Questions</w:t>
      </w:r>
      <w:r w:rsidR="0054231B" w:rsidRPr="00D8566B">
        <w:rPr>
          <w:b/>
          <w:bCs/>
        </w:rPr>
        <w:t xml:space="preserve"> to think about…</w:t>
      </w:r>
    </w:p>
    <w:p w14:paraId="520DCAC8" w14:textId="77777777" w:rsidR="002D79C8" w:rsidRPr="00D8566B" w:rsidRDefault="002D79C8" w:rsidP="00DB6644">
      <w:pPr>
        <w:pStyle w:val="ListParagraph"/>
        <w:numPr>
          <w:ilvl w:val="0"/>
          <w:numId w:val="2"/>
        </w:numPr>
        <w:ind w:left="-284"/>
      </w:pPr>
      <w:r w:rsidRPr="00D8566B">
        <w:t xml:space="preserve">What are some options? </w:t>
      </w:r>
    </w:p>
    <w:p w14:paraId="0CA56B84" w14:textId="68D1C209" w:rsidR="002D79C8" w:rsidRPr="00D8566B" w:rsidRDefault="002D79C8" w:rsidP="002D79C8">
      <w:pPr>
        <w:pStyle w:val="ListParagraph"/>
        <w:numPr>
          <w:ilvl w:val="0"/>
          <w:numId w:val="6"/>
        </w:numPr>
        <w:ind w:left="142"/>
      </w:pPr>
      <w:r w:rsidRPr="00D8566B">
        <w:t>Fringe stopping</w:t>
      </w:r>
    </w:p>
    <w:p w14:paraId="34EF77C0" w14:textId="557C9ABB" w:rsidR="002D79C8" w:rsidRPr="00D8566B" w:rsidRDefault="006C074F" w:rsidP="002D79C8">
      <w:pPr>
        <w:pStyle w:val="ListParagraph"/>
        <w:numPr>
          <w:ilvl w:val="0"/>
          <w:numId w:val="6"/>
        </w:numPr>
        <w:ind w:left="142"/>
      </w:pPr>
      <w:r w:rsidRPr="00D8566B">
        <w:t>P</w:t>
      </w:r>
      <w:r w:rsidR="002D79C8" w:rsidRPr="00D8566B">
        <w:t>rocessing the archive &amp; replac</w:t>
      </w:r>
      <w:r w:rsidRPr="00D8566B">
        <w:t>ing</w:t>
      </w:r>
      <w:r w:rsidR="002D79C8" w:rsidRPr="00D8566B">
        <w:t xml:space="preserve"> with averaged data?</w:t>
      </w:r>
    </w:p>
    <w:p w14:paraId="56141B52" w14:textId="3C589762" w:rsidR="002D79C8" w:rsidRPr="00D8566B" w:rsidRDefault="002D79C8" w:rsidP="006C074F">
      <w:pPr>
        <w:pStyle w:val="ListParagraph"/>
        <w:numPr>
          <w:ilvl w:val="1"/>
          <w:numId w:val="7"/>
        </w:numPr>
        <w:ind w:left="567" w:right="-166"/>
      </w:pPr>
      <w:r w:rsidRPr="00D8566B">
        <w:t>MWA ASVO/</w:t>
      </w:r>
      <w:proofErr w:type="spellStart"/>
      <w:r w:rsidRPr="00D8566B">
        <w:t>Birli</w:t>
      </w:r>
      <w:proofErr w:type="spellEnd"/>
      <w:r w:rsidRPr="00D8566B">
        <w:t xml:space="preserve"> (corrections, averaging, MS or </w:t>
      </w:r>
      <w:proofErr w:type="spellStart"/>
      <w:r w:rsidRPr="00D8566B">
        <w:t>uvfits</w:t>
      </w:r>
      <w:proofErr w:type="spellEnd"/>
      <w:r w:rsidRPr="00D8566B">
        <w:t>)</w:t>
      </w:r>
    </w:p>
    <w:p w14:paraId="2DB45F59" w14:textId="00AC4E6B" w:rsidR="002D79C8" w:rsidRPr="00D8566B" w:rsidRDefault="006C074F" w:rsidP="006C074F">
      <w:pPr>
        <w:pStyle w:val="ListParagraph"/>
        <w:numPr>
          <w:ilvl w:val="1"/>
          <w:numId w:val="7"/>
        </w:numPr>
        <w:ind w:left="567" w:right="-166"/>
      </w:pPr>
      <w:r w:rsidRPr="00D8566B">
        <w:t>This is a m</w:t>
      </w:r>
      <w:r w:rsidR="002D79C8" w:rsidRPr="00D8566B">
        <w:t>ajor shift in philosophy &amp; policy</w:t>
      </w:r>
    </w:p>
    <w:p w14:paraId="1960C53A" w14:textId="4D7F1E9E" w:rsidR="002D79C8" w:rsidRPr="00D8566B" w:rsidRDefault="002D79C8" w:rsidP="006C074F">
      <w:pPr>
        <w:pStyle w:val="ListParagraph"/>
        <w:numPr>
          <w:ilvl w:val="1"/>
          <w:numId w:val="7"/>
        </w:numPr>
        <w:ind w:left="567" w:right="-166"/>
      </w:pPr>
      <w:r w:rsidRPr="00D8566B">
        <w:t>Science impacts? Re-use impacts?</w:t>
      </w:r>
    </w:p>
    <w:p w14:paraId="20C66047" w14:textId="6FB9F07E" w:rsidR="002D79C8" w:rsidRPr="00D8566B" w:rsidRDefault="002D79C8" w:rsidP="006C074F">
      <w:pPr>
        <w:pStyle w:val="ListParagraph"/>
        <w:numPr>
          <w:ilvl w:val="1"/>
          <w:numId w:val="7"/>
        </w:numPr>
        <w:ind w:left="567" w:right="-166"/>
      </w:pPr>
      <w:r w:rsidRPr="00D8566B">
        <w:t xml:space="preserve">VCS, </w:t>
      </w:r>
      <w:proofErr w:type="spellStart"/>
      <w:r w:rsidRPr="00D8566B">
        <w:t>EoR</w:t>
      </w:r>
      <w:proofErr w:type="spellEnd"/>
      <w:r w:rsidRPr="00D8566B">
        <w:t>, Transients?</w:t>
      </w:r>
    </w:p>
    <w:p w14:paraId="4B4C0191" w14:textId="53EDEF4D" w:rsidR="002D79C8" w:rsidRPr="00D8566B" w:rsidRDefault="002D79C8" w:rsidP="006C074F">
      <w:pPr>
        <w:pStyle w:val="ListParagraph"/>
        <w:numPr>
          <w:ilvl w:val="1"/>
          <w:numId w:val="7"/>
        </w:numPr>
        <w:ind w:left="567" w:right="-166"/>
      </w:pPr>
      <w:r w:rsidRPr="00D8566B">
        <w:t>Logistics/Resources</w:t>
      </w:r>
    </w:p>
    <w:p w14:paraId="6A024891" w14:textId="1EFE7947" w:rsidR="002D79C8" w:rsidRPr="00D8566B" w:rsidRDefault="002D79C8" w:rsidP="002D79C8">
      <w:pPr>
        <w:pStyle w:val="ListParagraph"/>
        <w:numPr>
          <w:ilvl w:val="0"/>
          <w:numId w:val="6"/>
        </w:numPr>
        <w:ind w:left="142"/>
      </w:pPr>
      <w:r w:rsidRPr="00D8566B">
        <w:t>Compression (lossy/loss</w:t>
      </w:r>
      <w:r w:rsidR="00B55575" w:rsidRPr="00D8566B">
        <w:t>l</w:t>
      </w:r>
      <w:r w:rsidRPr="00D8566B">
        <w:t>ess)</w:t>
      </w:r>
    </w:p>
    <w:p w14:paraId="3DA48BC0" w14:textId="2BBC1FFB" w:rsidR="002D79C8" w:rsidRPr="00D8566B" w:rsidRDefault="002D79C8" w:rsidP="002D79C8">
      <w:pPr>
        <w:pStyle w:val="ListParagraph"/>
        <w:numPr>
          <w:ilvl w:val="0"/>
          <w:numId w:val="6"/>
        </w:numPr>
        <w:ind w:left="142"/>
      </w:pPr>
      <w:r w:rsidRPr="00D8566B">
        <w:t xml:space="preserve">Selective tile/coarse channel deletions </w:t>
      </w:r>
    </w:p>
    <w:p w14:paraId="3937D052" w14:textId="30E271BC" w:rsidR="002D79C8" w:rsidRPr="00D8566B" w:rsidRDefault="002D79C8" w:rsidP="002D79C8">
      <w:pPr>
        <w:pStyle w:val="ListParagraph"/>
        <w:numPr>
          <w:ilvl w:val="0"/>
          <w:numId w:val="6"/>
        </w:numPr>
        <w:ind w:left="142"/>
      </w:pPr>
      <w:r w:rsidRPr="00D8566B">
        <w:t>Build a culture of review &amp; reporting data with low utility for delete</w:t>
      </w:r>
    </w:p>
    <w:p w14:paraId="7A32032C" w14:textId="29E7DF5F" w:rsidR="00D63BB4" w:rsidRPr="00D8566B" w:rsidRDefault="00D63BB4" w:rsidP="002D79C8">
      <w:pPr>
        <w:pStyle w:val="ListParagraph"/>
        <w:numPr>
          <w:ilvl w:val="0"/>
          <w:numId w:val="6"/>
        </w:numPr>
        <w:ind w:left="142"/>
      </w:pPr>
      <w:r w:rsidRPr="00D8566B">
        <w:t>Something else???? (Please share!)</w:t>
      </w:r>
    </w:p>
    <w:p w14:paraId="71AEC048" w14:textId="77777777" w:rsidR="006C074F" w:rsidRPr="00D8566B" w:rsidRDefault="006C074F" w:rsidP="006C074F">
      <w:pPr>
        <w:pStyle w:val="ListParagraph"/>
        <w:ind w:left="142"/>
      </w:pPr>
    </w:p>
    <w:p w14:paraId="632D439E" w14:textId="47E4A2EB" w:rsidR="003636B5" w:rsidRPr="00D8566B" w:rsidRDefault="007D1144" w:rsidP="00DB6644">
      <w:pPr>
        <w:pStyle w:val="ListParagraph"/>
        <w:numPr>
          <w:ilvl w:val="0"/>
          <w:numId w:val="2"/>
        </w:numPr>
        <w:ind w:left="-284"/>
      </w:pPr>
      <w:r w:rsidRPr="00D8566B">
        <w:t xml:space="preserve">For your science area, what are the pros and cons of having </w:t>
      </w:r>
      <w:r w:rsidR="002D79C8" w:rsidRPr="00D8566B">
        <w:t xml:space="preserve">e.g. </w:t>
      </w:r>
      <w:r w:rsidRPr="00D8566B">
        <w:t xml:space="preserve">averaged data instead of raw data? </w:t>
      </w:r>
    </w:p>
    <w:p w14:paraId="294AF64D" w14:textId="77777777" w:rsidR="001D5D22" w:rsidRPr="00D8566B" w:rsidRDefault="001D5D22" w:rsidP="001D5D22">
      <w:pPr>
        <w:pStyle w:val="ListParagraph"/>
        <w:ind w:left="-284"/>
      </w:pPr>
    </w:p>
    <w:p w14:paraId="135EED28" w14:textId="6DA15DAB" w:rsidR="001D5D22" w:rsidRPr="00D8566B" w:rsidRDefault="001D5D22" w:rsidP="00DB6644">
      <w:pPr>
        <w:pStyle w:val="ListParagraph"/>
        <w:numPr>
          <w:ilvl w:val="0"/>
          <w:numId w:val="2"/>
        </w:numPr>
        <w:ind w:left="-284"/>
      </w:pPr>
      <w:r w:rsidRPr="00D8566B">
        <w:t xml:space="preserve">We have limited compute and operations resources to implement new features. What </w:t>
      </w:r>
      <w:r w:rsidR="00DC3D5D" w:rsidRPr="00D8566B">
        <w:t xml:space="preserve">features </w:t>
      </w:r>
      <w:r w:rsidRPr="00D8566B">
        <w:t>should we prioritise? E.g. imaging over averaging?</w:t>
      </w:r>
    </w:p>
    <w:p w14:paraId="31D29D12" w14:textId="647D8E5B" w:rsidR="00DF3A2D" w:rsidRPr="00D8566B" w:rsidRDefault="00DF3A2D" w:rsidP="00DF3A2D">
      <w:pPr>
        <w:pStyle w:val="ListParagraph"/>
        <w:ind w:left="-284"/>
      </w:pPr>
    </w:p>
    <w:p w14:paraId="45B89B3D" w14:textId="331AD65C" w:rsidR="00DA35E5" w:rsidRPr="00D8566B" w:rsidRDefault="00DF3A2D" w:rsidP="00DA35E5">
      <w:pPr>
        <w:pStyle w:val="ListParagraph"/>
        <w:numPr>
          <w:ilvl w:val="0"/>
          <w:numId w:val="2"/>
        </w:numPr>
        <w:ind w:left="-284"/>
      </w:pPr>
      <w:r w:rsidRPr="00D8566B">
        <w:t>How old is your oldest data? Are you concerned about data being deleted? Does the new data retention policy alleviate those concerns?</w:t>
      </w:r>
    </w:p>
    <w:p w14:paraId="00C42780" w14:textId="77777777" w:rsidR="00DA35E5" w:rsidRPr="00D8566B" w:rsidRDefault="00DA35E5" w:rsidP="00DA35E5">
      <w:pPr>
        <w:pStyle w:val="ListParagraph"/>
      </w:pPr>
    </w:p>
    <w:p w14:paraId="279E58DF" w14:textId="77777777" w:rsidR="00DA35E5" w:rsidRPr="00D8566B" w:rsidRDefault="00DA35E5" w:rsidP="00DA35E5"/>
    <w:p w14:paraId="56429826" w14:textId="1AFEEDC3" w:rsidR="003636B5" w:rsidRPr="00D8566B" w:rsidRDefault="00DB6644" w:rsidP="002D79C8">
      <w:pPr>
        <w:ind w:left="142"/>
        <w:rPr>
          <w:b/>
          <w:bCs/>
        </w:rPr>
      </w:pPr>
      <w:r w:rsidRPr="00D8566B">
        <w:br w:type="column"/>
      </w:r>
      <w:r w:rsidR="002D79C8" w:rsidRPr="00D8566B">
        <w:lastRenderedPageBreak/>
        <w:br/>
      </w:r>
      <w:r w:rsidR="0054231B" w:rsidRPr="00D8566B">
        <w:rPr>
          <w:b/>
          <w:bCs/>
        </w:rPr>
        <w:t>Discussion n</w:t>
      </w:r>
      <w:r w:rsidR="003636B5" w:rsidRPr="00D8566B">
        <w:rPr>
          <w:b/>
          <w:bCs/>
        </w:rPr>
        <w:t>otes</w:t>
      </w:r>
      <w:r w:rsidR="00C66A4C" w:rsidRPr="00D8566B">
        <w:rPr>
          <w:b/>
          <w:bCs/>
        </w:rPr>
        <w:t>/ideas</w:t>
      </w:r>
    </w:p>
    <w:p w14:paraId="3DD994B6" w14:textId="7F8E102F" w:rsidR="00C66A4C" w:rsidRPr="00D8566B" w:rsidRDefault="00DC3D5D" w:rsidP="00C66A4C">
      <w:pPr>
        <w:pStyle w:val="ListParagraph"/>
        <w:numPr>
          <w:ilvl w:val="0"/>
          <w:numId w:val="5"/>
        </w:numPr>
        <w:ind w:left="567"/>
      </w:pPr>
      <w:r w:rsidRPr="00D8566B">
        <w:t xml:space="preserve">Keep time resolution for transient searches. </w:t>
      </w:r>
    </w:p>
    <w:p w14:paraId="080FC879" w14:textId="099624EE" w:rsidR="00DC3D5D" w:rsidRPr="00D8566B" w:rsidRDefault="00DC3D5D" w:rsidP="00C66A4C">
      <w:pPr>
        <w:pStyle w:val="ListParagraph"/>
        <w:numPr>
          <w:ilvl w:val="0"/>
          <w:numId w:val="5"/>
        </w:numPr>
        <w:ind w:left="567"/>
      </w:pPr>
      <w:r w:rsidRPr="00D8566B">
        <w:t>Better fringe stopping through correlator itself</w:t>
      </w:r>
    </w:p>
    <w:p w14:paraId="6013783B" w14:textId="0E83619A" w:rsidR="00DC3D5D" w:rsidRPr="00D8566B" w:rsidRDefault="00DC3D5D" w:rsidP="00C66A4C">
      <w:pPr>
        <w:pStyle w:val="ListParagraph"/>
        <w:numPr>
          <w:ilvl w:val="0"/>
          <w:numId w:val="5"/>
        </w:numPr>
        <w:ind w:left="567"/>
      </w:pPr>
      <w:r w:rsidRPr="00D8566B">
        <w:t>If researchers could put data back into archive, could make reprocessing simpler</w:t>
      </w:r>
    </w:p>
    <w:p w14:paraId="61440E29" w14:textId="6DB58359" w:rsidR="00DC3D5D" w:rsidRPr="00D8566B" w:rsidRDefault="00DC3D5D" w:rsidP="00C66A4C">
      <w:pPr>
        <w:pStyle w:val="ListParagraph"/>
        <w:numPr>
          <w:ilvl w:val="0"/>
          <w:numId w:val="5"/>
        </w:numPr>
        <w:ind w:left="567"/>
      </w:pPr>
      <w:proofErr w:type="spellStart"/>
      <w:r w:rsidRPr="00D8566B">
        <w:t>EoR</w:t>
      </w:r>
      <w:proofErr w:type="spellEnd"/>
      <w:r w:rsidRPr="00D8566B">
        <w:t xml:space="preserve"> preference to keep spectral resolution – different use cases per science area</w:t>
      </w:r>
    </w:p>
    <w:p w14:paraId="677CD8DA" w14:textId="41B85384" w:rsidR="00DC3D5D" w:rsidRPr="00D8566B" w:rsidRDefault="00DC3D5D" w:rsidP="00C66A4C">
      <w:pPr>
        <w:pStyle w:val="ListParagraph"/>
        <w:numPr>
          <w:ilvl w:val="0"/>
          <w:numId w:val="5"/>
        </w:numPr>
        <w:ind w:left="567"/>
      </w:pPr>
      <w:r w:rsidRPr="00D8566B">
        <w:t>Options for corrections (delays, moving sources etc) available when specifying observations. Dipole delays would also need to be corrected for in correlator if also using other instruments</w:t>
      </w:r>
    </w:p>
    <w:p w14:paraId="084A8406" w14:textId="64A43426" w:rsidR="00DC3D5D" w:rsidRPr="00D8566B" w:rsidRDefault="00DC3D5D" w:rsidP="00C66A4C">
      <w:pPr>
        <w:pStyle w:val="ListParagraph"/>
        <w:numPr>
          <w:ilvl w:val="0"/>
          <w:numId w:val="5"/>
        </w:numPr>
        <w:ind w:left="567"/>
      </w:pPr>
      <w:r w:rsidRPr="00D8566B">
        <w:t xml:space="preserve">QU: Why wouldn’t we prioritise new data over old data? Focus on reducing size of new data coming in. </w:t>
      </w:r>
    </w:p>
    <w:p w14:paraId="7E7A2071" w14:textId="0821A1EE" w:rsidR="00DC3D5D" w:rsidRPr="00D8566B" w:rsidRDefault="00DC3D5D" w:rsidP="00C66A4C">
      <w:pPr>
        <w:pStyle w:val="ListParagraph"/>
        <w:numPr>
          <w:ilvl w:val="0"/>
          <w:numId w:val="5"/>
        </w:numPr>
        <w:ind w:left="567"/>
      </w:pPr>
      <w:proofErr w:type="spellStart"/>
      <w:r w:rsidRPr="00D8566B">
        <w:t>Setonix</w:t>
      </w:r>
      <w:proofErr w:type="spellEnd"/>
      <w:r w:rsidRPr="00D8566B">
        <w:t xml:space="preserve"> is another compute resource that could speed up re-processing times</w:t>
      </w:r>
    </w:p>
    <w:p w14:paraId="3C521061" w14:textId="4A543CE6" w:rsidR="00DC3D5D" w:rsidRPr="00D8566B" w:rsidRDefault="003A1CBC" w:rsidP="00C66A4C">
      <w:pPr>
        <w:pStyle w:val="ListParagraph"/>
        <w:numPr>
          <w:ilvl w:val="0"/>
          <w:numId w:val="5"/>
        </w:numPr>
        <w:ind w:left="567"/>
      </w:pPr>
      <w:r w:rsidRPr="00D8566B">
        <w:t>Tape speed is bigger limiting factor</w:t>
      </w:r>
      <w:r w:rsidR="00652F0C" w:rsidRPr="00D8566B">
        <w:t xml:space="preserve">. </w:t>
      </w:r>
      <w:proofErr w:type="gramStart"/>
      <w:r w:rsidR="00652F0C" w:rsidRPr="00D8566B">
        <w:t>So</w:t>
      </w:r>
      <w:proofErr w:type="gramEnd"/>
      <w:r w:rsidR="00652F0C" w:rsidRPr="00D8566B">
        <w:t xml:space="preserve"> we shouldn’t delay decisions on this front.</w:t>
      </w:r>
    </w:p>
    <w:p w14:paraId="4958B61A" w14:textId="6E2BFAD4" w:rsidR="003A1CBC" w:rsidRPr="00D8566B" w:rsidRDefault="003A1CBC" w:rsidP="00C66A4C">
      <w:pPr>
        <w:pStyle w:val="ListParagraph"/>
        <w:numPr>
          <w:ilvl w:val="0"/>
          <w:numId w:val="5"/>
        </w:numPr>
        <w:ind w:left="567"/>
      </w:pPr>
      <w:r w:rsidRPr="00D8566B">
        <w:t xml:space="preserve">What corrections need to happen pre-archive? (metadata) Those details are v important for </w:t>
      </w:r>
      <w:proofErr w:type="spellStart"/>
      <w:r w:rsidRPr="00D8566B">
        <w:t>EoR</w:t>
      </w:r>
      <w:proofErr w:type="spellEnd"/>
    </w:p>
    <w:p w14:paraId="17309009" w14:textId="6A739D9D" w:rsidR="003A1CBC" w:rsidRPr="00D8566B" w:rsidRDefault="003A1CBC" w:rsidP="00C66A4C">
      <w:pPr>
        <w:pStyle w:val="ListParagraph"/>
        <w:numPr>
          <w:ilvl w:val="0"/>
          <w:numId w:val="5"/>
        </w:numPr>
        <w:ind w:left="567"/>
      </w:pPr>
      <w:r w:rsidRPr="00D8566B">
        <w:t>QU: Is any form of averaging better than deletion? (‘Infinitely!’)</w:t>
      </w:r>
    </w:p>
    <w:p w14:paraId="479ADB57" w14:textId="42BBB615" w:rsidR="003A1CBC" w:rsidRPr="00D8566B" w:rsidRDefault="003A1CBC" w:rsidP="00C66A4C">
      <w:pPr>
        <w:pStyle w:val="ListParagraph"/>
        <w:numPr>
          <w:ilvl w:val="0"/>
          <w:numId w:val="5"/>
        </w:numPr>
        <w:ind w:left="567"/>
      </w:pPr>
      <w:r w:rsidRPr="00D8566B">
        <w:t>SKA Regional Centre activities highly related. Distributed archiving as a possibility? Having multiple accessible copies.</w:t>
      </w:r>
      <w:r w:rsidR="00652F0C" w:rsidRPr="00D8566B">
        <w:t xml:space="preserve"> </w:t>
      </w:r>
      <w:proofErr w:type="spellStart"/>
      <w:r w:rsidR="00652F0C" w:rsidRPr="00D8566B">
        <w:t>Rucio</w:t>
      </w:r>
      <w:proofErr w:type="spellEnd"/>
      <w:r w:rsidR="00D8566B">
        <w:t xml:space="preserve"> as an option has been explored previously.</w:t>
      </w:r>
    </w:p>
    <w:p w14:paraId="058CACD8" w14:textId="77777777" w:rsidR="003A1CBC" w:rsidRPr="00D8566B" w:rsidRDefault="003A1CBC" w:rsidP="00C66A4C">
      <w:pPr>
        <w:pStyle w:val="ListParagraph"/>
        <w:numPr>
          <w:ilvl w:val="0"/>
          <w:numId w:val="5"/>
        </w:numPr>
        <w:ind w:left="567"/>
      </w:pPr>
      <w:r w:rsidRPr="00D8566B">
        <w:t>MWA playing precursor role in Big Data era</w:t>
      </w:r>
    </w:p>
    <w:p w14:paraId="5C77B52C" w14:textId="58907217" w:rsidR="00652F0C" w:rsidRPr="00D8566B" w:rsidRDefault="00652F0C" w:rsidP="00C66A4C">
      <w:pPr>
        <w:pStyle w:val="ListParagraph"/>
        <w:numPr>
          <w:ilvl w:val="0"/>
          <w:numId w:val="5"/>
        </w:numPr>
        <w:ind w:left="567"/>
      </w:pPr>
      <w:r w:rsidRPr="00D8566B">
        <w:t>Re: fringe stopping. Variable delay rates great for Space Domain Awareness. Already done in code – not tested</w:t>
      </w:r>
    </w:p>
    <w:p w14:paraId="192C8C52" w14:textId="77777777" w:rsidR="00652F0C" w:rsidRPr="00D8566B" w:rsidRDefault="00652F0C" w:rsidP="00C66A4C">
      <w:pPr>
        <w:pStyle w:val="ListParagraph"/>
        <w:numPr>
          <w:ilvl w:val="0"/>
          <w:numId w:val="5"/>
        </w:numPr>
        <w:ind w:left="567"/>
      </w:pPr>
      <w:r w:rsidRPr="00D8566B">
        <w:t>Average some sets and keep others as raw data depending on science case</w:t>
      </w:r>
    </w:p>
    <w:p w14:paraId="36392E6A" w14:textId="1AB831A3" w:rsidR="003A1CBC" w:rsidRPr="00D8566B" w:rsidRDefault="00652F0C" w:rsidP="00C66A4C">
      <w:pPr>
        <w:pStyle w:val="ListParagraph"/>
        <w:numPr>
          <w:ilvl w:val="0"/>
          <w:numId w:val="5"/>
        </w:numPr>
        <w:ind w:left="567"/>
      </w:pPr>
      <w:r w:rsidRPr="00D8566B">
        <w:t>QU: Does new Policy cover calibration data? Very useful resource, support could be added explicitly.</w:t>
      </w:r>
      <w:r w:rsidR="003A1CBC" w:rsidRPr="00D8566B">
        <w:t xml:space="preserve"> </w:t>
      </w:r>
    </w:p>
    <w:p w14:paraId="27550046" w14:textId="5AEB97A8" w:rsidR="00652F0C" w:rsidRPr="00D8566B" w:rsidRDefault="00652F0C" w:rsidP="00C66A4C">
      <w:pPr>
        <w:pStyle w:val="ListParagraph"/>
        <w:numPr>
          <w:ilvl w:val="0"/>
          <w:numId w:val="5"/>
        </w:numPr>
        <w:ind w:left="567"/>
      </w:pPr>
      <w:r w:rsidRPr="00D8566B">
        <w:t>Ratio of archived data per observing mode</w:t>
      </w:r>
    </w:p>
    <w:p w14:paraId="1B25F0EF" w14:textId="2D5C6363" w:rsidR="00652F0C" w:rsidRPr="00D8566B" w:rsidRDefault="00652F0C" w:rsidP="00C66A4C">
      <w:pPr>
        <w:pStyle w:val="ListParagraph"/>
        <w:numPr>
          <w:ilvl w:val="0"/>
          <w:numId w:val="5"/>
        </w:numPr>
        <w:ind w:left="567"/>
      </w:pPr>
      <w:r w:rsidRPr="00D8566B">
        <w:t xml:space="preserve">QU: What happens in Data Retention Policy when PI is no longer part of the project? All MWA members can access all data &gt;18mths, and can request retention, even if they </w:t>
      </w:r>
      <w:proofErr w:type="gramStart"/>
      <w:r w:rsidRPr="00D8566B">
        <w:t>weren’t</w:t>
      </w:r>
      <w:proofErr w:type="gramEnd"/>
      <w:r w:rsidRPr="00D8566B">
        <w:t xml:space="preserve"> the PI of the dataset</w:t>
      </w:r>
    </w:p>
    <w:p w14:paraId="38260178" w14:textId="7CC77D0C" w:rsidR="00652F0C" w:rsidRPr="00D8566B" w:rsidRDefault="00DA35E5" w:rsidP="00C66A4C">
      <w:pPr>
        <w:pStyle w:val="ListParagraph"/>
        <w:numPr>
          <w:ilvl w:val="0"/>
          <w:numId w:val="5"/>
        </w:numPr>
        <w:ind w:left="567"/>
      </w:pPr>
      <w:r w:rsidRPr="00D8566B">
        <w:t xml:space="preserve">Could publication policy be changed to capture </w:t>
      </w:r>
      <w:proofErr w:type="spellStart"/>
      <w:r w:rsidRPr="00D8566B">
        <w:t>obsID</w:t>
      </w:r>
      <w:proofErr w:type="spellEnd"/>
      <w:r w:rsidRPr="00D8566B">
        <w:t xml:space="preserve"> information?</w:t>
      </w:r>
    </w:p>
    <w:p w14:paraId="0C152A7A" w14:textId="2B38AF00" w:rsidR="00DA35E5" w:rsidRPr="00D8566B" w:rsidRDefault="00DA35E5" w:rsidP="00C66A4C">
      <w:pPr>
        <w:pStyle w:val="ListParagraph"/>
        <w:numPr>
          <w:ilvl w:val="0"/>
          <w:numId w:val="5"/>
        </w:numPr>
        <w:ind w:left="567"/>
      </w:pPr>
      <w:r w:rsidRPr="00D8566B">
        <w:t xml:space="preserve">Will there be another ARDC round for ringfenced data collections? </w:t>
      </w:r>
      <w:proofErr w:type="gramStart"/>
      <w:r w:rsidRPr="00D8566B">
        <w:t>We’re</w:t>
      </w:r>
      <w:proofErr w:type="gramEnd"/>
      <w:r w:rsidRPr="00D8566B">
        <w:t xml:space="preserve"> definitely looking for all retention opportunities.</w:t>
      </w:r>
    </w:p>
    <w:p w14:paraId="389E5683" w14:textId="6DF5874E" w:rsidR="00DA35E5" w:rsidRPr="00D8566B" w:rsidRDefault="00DA35E5" w:rsidP="00C66A4C">
      <w:pPr>
        <w:pStyle w:val="ListParagraph"/>
        <w:numPr>
          <w:ilvl w:val="0"/>
          <w:numId w:val="5"/>
        </w:numPr>
        <w:ind w:left="567"/>
      </w:pPr>
      <w:r w:rsidRPr="00D8566B">
        <w:rPr>
          <w:i/>
          <w:iCs/>
        </w:rPr>
        <w:t>However</w:t>
      </w:r>
      <w:r w:rsidRPr="00D8566B">
        <w:t>, onus for data retention is on researchers to comply with their institutes’ policies</w:t>
      </w:r>
    </w:p>
    <w:p w14:paraId="65F5384F" w14:textId="7DCCEEDD" w:rsidR="00095F15" w:rsidRPr="00D8566B" w:rsidRDefault="00DA35E5" w:rsidP="00095F15">
      <w:pPr>
        <w:pStyle w:val="ListParagraph"/>
        <w:numPr>
          <w:ilvl w:val="0"/>
          <w:numId w:val="5"/>
        </w:numPr>
        <w:ind w:left="567"/>
      </w:pPr>
      <w:r w:rsidRPr="00D8566B">
        <w:t>Recording voltage data is non-traditional for pulsar research, not sustainable. Could there be an option in proposal form where PIs state a timeline for keeping voltage data only on a short-term basis? For non-survey projects where interest is in limited number of targets.</w:t>
      </w:r>
      <w:r w:rsidR="00095F15" w:rsidRPr="00D8566B">
        <w:t xml:space="preserve"> Interim strategy. -&gt; We are then dependent on users to action things on a limited timeline, which can be difficult.  </w:t>
      </w:r>
    </w:p>
    <w:p w14:paraId="4EFF9ACB" w14:textId="61FF75FB" w:rsidR="00DA35E5" w:rsidRPr="00D8566B" w:rsidRDefault="00DA35E5" w:rsidP="00C66A4C">
      <w:pPr>
        <w:pStyle w:val="ListParagraph"/>
        <w:numPr>
          <w:ilvl w:val="0"/>
          <w:numId w:val="5"/>
        </w:numPr>
        <w:ind w:left="567"/>
      </w:pPr>
      <w:r w:rsidRPr="00D8566B">
        <w:t xml:space="preserve">Real-time beamforming is another data reduction option for VCS applications. </w:t>
      </w:r>
    </w:p>
    <w:p w14:paraId="205E036A" w14:textId="4B1EFA65" w:rsidR="00DA35E5" w:rsidRPr="00D8566B" w:rsidRDefault="00095F15" w:rsidP="00C66A4C">
      <w:pPr>
        <w:pStyle w:val="ListParagraph"/>
        <w:numPr>
          <w:ilvl w:val="0"/>
          <w:numId w:val="5"/>
        </w:numPr>
        <w:ind w:left="567"/>
      </w:pPr>
      <w:r w:rsidRPr="00D8566B">
        <w:t>Real-time calibration solutions for pulsar research</w:t>
      </w:r>
    </w:p>
    <w:p w14:paraId="7E78E3F5" w14:textId="02FCC460" w:rsidR="00095F15" w:rsidRPr="00D8566B" w:rsidRDefault="00095F15" w:rsidP="00C66A4C">
      <w:pPr>
        <w:pStyle w:val="ListParagraph"/>
        <w:numPr>
          <w:ilvl w:val="0"/>
          <w:numId w:val="5"/>
        </w:numPr>
        <w:ind w:left="567"/>
      </w:pPr>
      <w:r w:rsidRPr="00D8566B">
        <w:t>Can MWA ops provide cost of Pawsey storage resources (from ARDC form) on wiki – yes!</w:t>
      </w:r>
    </w:p>
    <w:p w14:paraId="3D494B6F" w14:textId="3166F698" w:rsidR="00095F15" w:rsidRPr="00D8566B" w:rsidRDefault="00095F15" w:rsidP="00C66A4C">
      <w:pPr>
        <w:pStyle w:val="ListParagraph"/>
        <w:numPr>
          <w:ilvl w:val="0"/>
          <w:numId w:val="5"/>
        </w:numPr>
        <w:ind w:left="567"/>
      </w:pPr>
      <w:r w:rsidRPr="00D8566B">
        <w:t>Scoping the problem – data quality and data access metrics? Using FAIR principles as guidelines for MWA researchers in data storage</w:t>
      </w:r>
    </w:p>
    <w:p w14:paraId="5ED32D8D" w14:textId="1DAD5163" w:rsidR="00095F15" w:rsidRPr="00D8566B" w:rsidRDefault="00095F15" w:rsidP="00C66A4C">
      <w:pPr>
        <w:pStyle w:val="ListParagraph"/>
        <w:numPr>
          <w:ilvl w:val="0"/>
          <w:numId w:val="5"/>
        </w:numPr>
        <w:ind w:left="567"/>
      </w:pPr>
      <w:r w:rsidRPr="00D8566B">
        <w:t>Current issue - no established feedback mechanism for researchers to indicate which files/observations were useful from the archived dataset they pulled</w:t>
      </w:r>
    </w:p>
    <w:p w14:paraId="6842696E" w14:textId="77777777" w:rsidR="00095F15" w:rsidRPr="00D8566B" w:rsidRDefault="00095F15" w:rsidP="00C66A4C">
      <w:pPr>
        <w:pStyle w:val="ListParagraph"/>
        <w:numPr>
          <w:ilvl w:val="0"/>
          <w:numId w:val="5"/>
        </w:numPr>
        <w:ind w:left="567"/>
      </w:pPr>
      <w:r w:rsidRPr="00D8566B">
        <w:t>Suggestion for flagging ‘good’ data as well, via ranking system</w:t>
      </w:r>
    </w:p>
    <w:p w14:paraId="72263F36" w14:textId="415305A2" w:rsidR="00095F15" w:rsidRPr="00D8566B" w:rsidRDefault="00095F15" w:rsidP="00C66A4C">
      <w:pPr>
        <w:pStyle w:val="ListParagraph"/>
        <w:numPr>
          <w:ilvl w:val="0"/>
          <w:numId w:val="5"/>
        </w:numPr>
        <w:ind w:left="567"/>
      </w:pPr>
      <w:r w:rsidRPr="00D8566B">
        <w:t>Downloaded data &gt; data that has never been touched?</w:t>
      </w:r>
      <w:r w:rsidR="00CF2846" w:rsidRPr="00D8566B">
        <w:t xml:space="preserve"> Difficult to determine pre-2018</w:t>
      </w:r>
    </w:p>
    <w:p w14:paraId="32C36146" w14:textId="60D4D19E" w:rsidR="00095F15" w:rsidRPr="00D8566B" w:rsidRDefault="00CF2846" w:rsidP="00C66A4C">
      <w:pPr>
        <w:pStyle w:val="ListParagraph"/>
        <w:numPr>
          <w:ilvl w:val="0"/>
          <w:numId w:val="5"/>
        </w:numPr>
        <w:ind w:left="567"/>
      </w:pPr>
      <w:r w:rsidRPr="00D8566B">
        <w:t xml:space="preserve">Ionosphere quality tables exist from </w:t>
      </w:r>
      <w:proofErr w:type="spellStart"/>
      <w:r w:rsidRPr="00D8566B">
        <w:t>EoR</w:t>
      </w:r>
      <w:proofErr w:type="spellEnd"/>
      <w:r w:rsidRPr="00D8566B">
        <w:t xml:space="preserve"> RTS – could these be expanded on by other science groups?</w:t>
      </w:r>
      <w:r w:rsidR="00095F15" w:rsidRPr="00D8566B">
        <w:br/>
      </w:r>
    </w:p>
    <w:p w14:paraId="3B49CCF8" w14:textId="397D7C72" w:rsidR="003636B5" w:rsidRPr="00D8566B" w:rsidRDefault="003636B5" w:rsidP="00C66A4C">
      <w:pPr>
        <w:pStyle w:val="ListParagraph"/>
        <w:ind w:left="-567"/>
      </w:pPr>
    </w:p>
    <w:sectPr w:rsidR="003636B5" w:rsidRPr="00D8566B" w:rsidSect="00D8566B">
      <w:type w:val="continuous"/>
      <w:pgSz w:w="11906" w:h="16838"/>
      <w:pgMar w:top="568" w:right="1440" w:bottom="1440" w:left="1440" w:header="708" w:footer="708" w:gutter="0"/>
      <w:cols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32D1C"/>
    <w:multiLevelType w:val="hybridMultilevel"/>
    <w:tmpl w:val="590A3E3C"/>
    <w:lvl w:ilvl="0" w:tplc="E34A510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DF5EF8"/>
    <w:multiLevelType w:val="hybridMultilevel"/>
    <w:tmpl w:val="1CEABDFE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9A5CFF"/>
    <w:multiLevelType w:val="hybridMultilevel"/>
    <w:tmpl w:val="FB1879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829BE"/>
    <w:multiLevelType w:val="hybridMultilevel"/>
    <w:tmpl w:val="1F1E48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628D8"/>
    <w:multiLevelType w:val="hybridMultilevel"/>
    <w:tmpl w:val="3246FC8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628242E"/>
    <w:multiLevelType w:val="hybridMultilevel"/>
    <w:tmpl w:val="6F9E60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04F42"/>
    <w:multiLevelType w:val="hybridMultilevel"/>
    <w:tmpl w:val="C3B8EB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6B5"/>
    <w:rsid w:val="00095F15"/>
    <w:rsid w:val="00122D85"/>
    <w:rsid w:val="001D5D22"/>
    <w:rsid w:val="002D79C8"/>
    <w:rsid w:val="003636B5"/>
    <w:rsid w:val="003A1CBC"/>
    <w:rsid w:val="004A71FB"/>
    <w:rsid w:val="0054231B"/>
    <w:rsid w:val="00652F0C"/>
    <w:rsid w:val="006C074F"/>
    <w:rsid w:val="007D1144"/>
    <w:rsid w:val="00A22597"/>
    <w:rsid w:val="00B55575"/>
    <w:rsid w:val="00C66A4C"/>
    <w:rsid w:val="00CF2846"/>
    <w:rsid w:val="00D63BB4"/>
    <w:rsid w:val="00D8566B"/>
    <w:rsid w:val="00DA35E5"/>
    <w:rsid w:val="00DB6644"/>
    <w:rsid w:val="00DC3D5D"/>
    <w:rsid w:val="00DF3A2D"/>
    <w:rsid w:val="00E3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53F1D"/>
  <w15:chartTrackingRefBased/>
  <w15:docId w15:val="{A2DD2BC7-E6D4-40D1-88EB-E371EA75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Walker</dc:creator>
  <cp:keywords/>
  <dc:description/>
  <cp:lastModifiedBy>Mia Walker</cp:lastModifiedBy>
  <cp:revision>11</cp:revision>
  <dcterms:created xsi:type="dcterms:W3CDTF">2022-07-20T06:25:00Z</dcterms:created>
  <dcterms:modified xsi:type="dcterms:W3CDTF">2022-07-22T06:17:00Z</dcterms:modified>
</cp:coreProperties>
</file>